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5FA6" w:rsidRPr="00E42629" w:rsidRDefault="00525FA6" w:rsidP="00422CD1">
      <w:pPr>
        <w:jc w:val="center"/>
        <w:rPr>
          <w:sz w:val="56"/>
          <w:szCs w:val="5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</w:pPr>
      <w:proofErr w:type="spellStart"/>
      <w:r w:rsidRPr="00E42629">
        <w:rPr>
          <w:sz w:val="56"/>
          <w:szCs w:val="56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  <w:t>FrivilligBørs</w:t>
      </w:r>
      <w:proofErr w:type="spellEnd"/>
    </w:p>
    <w:p w:rsidR="00525FA6" w:rsidRPr="00E42629" w:rsidRDefault="00525FA6" w:rsidP="00422CD1">
      <w:pPr>
        <w:tabs>
          <w:tab w:val="left" w:pos="1065"/>
          <w:tab w:val="right" w:pos="9072"/>
        </w:tabs>
        <w:jc w:val="center"/>
        <w:rPr>
          <w:sz w:val="40"/>
          <w:szCs w:val="40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</w:pPr>
      <w:r w:rsidRPr="00E42629">
        <w:rPr>
          <w:rFonts w:ascii="Times New Roman" w:eastAsiaTheme="minorEastAsia" w:hAnsi="Times New Roman" w:cs="Times New Roman"/>
          <w:sz w:val="40"/>
          <w:szCs w:val="40"/>
          <w:lang w:eastAsia="nb-NO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</w:rPr>
        <w:t>Det du kan – trenger andre</w:t>
      </w:r>
    </w:p>
    <w:p w:rsidR="00E42629" w:rsidRDefault="00E42629" w:rsidP="00422CD1">
      <w:pPr>
        <w:rPr>
          <w:b/>
          <w:sz w:val="40"/>
          <w:szCs w:val="40"/>
        </w:rPr>
      </w:pPr>
    </w:p>
    <w:p w:rsidR="00F272A3" w:rsidRDefault="00E42629" w:rsidP="00F272A3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Registreringsskjema</w:t>
      </w:r>
    </w:p>
    <w:p w:rsidR="00E42629" w:rsidRDefault="00E42629" w:rsidP="00F272A3">
      <w:pPr>
        <w:rPr>
          <w:b/>
          <w:sz w:val="40"/>
          <w:szCs w:val="40"/>
        </w:rPr>
      </w:pPr>
      <w:bookmarkStart w:id="0" w:name="_GoBack"/>
      <w:bookmarkEnd w:id="0"/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42629" w:rsidTr="00E42629">
        <w:tc>
          <w:tcPr>
            <w:tcW w:w="9062" w:type="dxa"/>
          </w:tcPr>
          <w:p w:rsidR="00E42629" w:rsidRPr="00E42629" w:rsidRDefault="00E426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Navn på deltaker:</w:t>
            </w:r>
          </w:p>
        </w:tc>
      </w:tr>
      <w:tr w:rsidR="00E42629" w:rsidTr="00E42629">
        <w:tc>
          <w:tcPr>
            <w:tcW w:w="9062" w:type="dxa"/>
          </w:tcPr>
          <w:p w:rsidR="00E42629" w:rsidRDefault="00E42629"/>
          <w:p w:rsidR="00E42629" w:rsidRDefault="00E42629"/>
          <w:p w:rsidR="00E42629" w:rsidRDefault="00E42629"/>
        </w:tc>
      </w:tr>
      <w:tr w:rsidR="00E42629" w:rsidTr="00E42629">
        <w:tc>
          <w:tcPr>
            <w:tcW w:w="9062" w:type="dxa"/>
          </w:tcPr>
          <w:p w:rsidR="00E42629" w:rsidRPr="00E42629" w:rsidRDefault="00E42629">
            <w:pPr>
              <w:rPr>
                <w:b/>
                <w:sz w:val="24"/>
                <w:szCs w:val="24"/>
              </w:rPr>
            </w:pPr>
            <w:r w:rsidRPr="00E42629">
              <w:rPr>
                <w:b/>
                <w:sz w:val="24"/>
                <w:szCs w:val="24"/>
              </w:rPr>
              <w:t>Organisasjon/forening/firma/avdeling/person:</w:t>
            </w:r>
          </w:p>
        </w:tc>
      </w:tr>
      <w:tr w:rsidR="00E42629" w:rsidTr="00E42629">
        <w:tc>
          <w:tcPr>
            <w:tcW w:w="9062" w:type="dxa"/>
          </w:tcPr>
          <w:p w:rsidR="00E42629" w:rsidRDefault="00E42629"/>
          <w:p w:rsidR="00E42629" w:rsidRDefault="00E42629"/>
          <w:p w:rsidR="00E42629" w:rsidRDefault="00E42629"/>
        </w:tc>
      </w:tr>
      <w:tr w:rsidR="00E42629" w:rsidTr="00E42629">
        <w:tc>
          <w:tcPr>
            <w:tcW w:w="9062" w:type="dxa"/>
          </w:tcPr>
          <w:p w:rsidR="00E42629" w:rsidRPr="00E42629" w:rsidRDefault="00E426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Telefon:</w:t>
            </w:r>
          </w:p>
        </w:tc>
      </w:tr>
      <w:tr w:rsidR="00E42629" w:rsidTr="00E42629">
        <w:tc>
          <w:tcPr>
            <w:tcW w:w="9062" w:type="dxa"/>
          </w:tcPr>
          <w:p w:rsidR="00E42629" w:rsidRDefault="00E42629"/>
          <w:p w:rsidR="00E42629" w:rsidRDefault="00E42629"/>
          <w:p w:rsidR="00E42629" w:rsidRDefault="00E42629"/>
        </w:tc>
      </w:tr>
      <w:tr w:rsidR="00E42629" w:rsidTr="00E42629">
        <w:tc>
          <w:tcPr>
            <w:tcW w:w="9062" w:type="dxa"/>
          </w:tcPr>
          <w:p w:rsidR="00E42629" w:rsidRPr="00E42629" w:rsidRDefault="00E426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E-post:</w:t>
            </w:r>
          </w:p>
        </w:tc>
      </w:tr>
      <w:tr w:rsidR="00E42629" w:rsidTr="00E42629">
        <w:tc>
          <w:tcPr>
            <w:tcW w:w="9062" w:type="dxa"/>
          </w:tcPr>
          <w:p w:rsidR="00E42629" w:rsidRDefault="00E42629"/>
          <w:p w:rsidR="00E42629" w:rsidRDefault="00E42629"/>
          <w:p w:rsidR="00E42629" w:rsidRDefault="00E42629"/>
        </w:tc>
      </w:tr>
    </w:tbl>
    <w:p w:rsidR="00395747" w:rsidRDefault="00395747"/>
    <w:p w:rsidR="00E42629" w:rsidRDefault="00E42629"/>
    <w:p w:rsidR="00E42629" w:rsidRDefault="00E42629"/>
    <w:p w:rsidR="00E42629" w:rsidRDefault="00E42629"/>
    <w:p w:rsidR="00E42629" w:rsidRPr="00E42629" w:rsidRDefault="00E42629" w:rsidP="00E42629">
      <w:pPr>
        <w:jc w:val="center"/>
        <w:rPr>
          <w:sz w:val="28"/>
          <w:szCs w:val="28"/>
        </w:rPr>
      </w:pPr>
      <w:r w:rsidRPr="00E42629">
        <w:rPr>
          <w:sz w:val="28"/>
          <w:szCs w:val="28"/>
        </w:rPr>
        <w:t>Lykke til på børsen!</w:t>
      </w:r>
    </w:p>
    <w:p w:rsidR="00E42629" w:rsidRPr="00E42629" w:rsidRDefault="00E42629" w:rsidP="00E42629">
      <w:pPr>
        <w:jc w:val="center"/>
        <w:rPr>
          <w:sz w:val="96"/>
          <w:szCs w:val="96"/>
        </w:rPr>
      </w:pPr>
      <w:r w:rsidRPr="00E42629">
        <w:rPr>
          <w:sz w:val="96"/>
          <w:szCs w:val="96"/>
        </w:rPr>
        <w:sym w:font="Wingdings" w:char="F04A"/>
      </w:r>
      <w:r w:rsidRPr="00E42629">
        <w:rPr>
          <w:sz w:val="96"/>
          <w:szCs w:val="96"/>
        </w:rPr>
        <w:sym w:font="Wingdings" w:char="F04A"/>
      </w:r>
      <w:r w:rsidRPr="00E42629">
        <w:rPr>
          <w:sz w:val="96"/>
          <w:szCs w:val="96"/>
        </w:rPr>
        <w:sym w:font="Wingdings" w:char="F04A"/>
      </w:r>
    </w:p>
    <w:sectPr w:rsidR="00E42629" w:rsidRPr="00E42629" w:rsidSect="0039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2A3"/>
    <w:rsid w:val="00127A8C"/>
    <w:rsid w:val="003448F0"/>
    <w:rsid w:val="00395747"/>
    <w:rsid w:val="00422CD1"/>
    <w:rsid w:val="0044434B"/>
    <w:rsid w:val="0050237F"/>
    <w:rsid w:val="00525FA6"/>
    <w:rsid w:val="0057411D"/>
    <w:rsid w:val="005D42CA"/>
    <w:rsid w:val="00A57C1A"/>
    <w:rsid w:val="00B86A81"/>
    <w:rsid w:val="00C17AAB"/>
    <w:rsid w:val="00E42629"/>
    <w:rsid w:val="00F2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F0F9D"/>
  <w15:docId w15:val="{21DFE8AA-BBE0-45EE-B797-0AD06BBCB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272A3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E426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bletekst">
    <w:name w:val="Balloon Text"/>
    <w:basedOn w:val="Normal"/>
    <w:link w:val="BobletekstTegn"/>
    <w:uiPriority w:val="99"/>
    <w:semiHidden/>
    <w:unhideWhenUsed/>
    <w:rsid w:val="00E426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426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D-IKT</Company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Hilde Holm</dc:creator>
  <cp:lastModifiedBy>Heidi Smedsrud Hansen</cp:lastModifiedBy>
  <cp:revision>3</cp:revision>
  <cp:lastPrinted>2019-01-31T09:53:00Z</cp:lastPrinted>
  <dcterms:created xsi:type="dcterms:W3CDTF">2019-01-31T09:55:00Z</dcterms:created>
  <dcterms:modified xsi:type="dcterms:W3CDTF">2022-06-21T13:49:00Z</dcterms:modified>
</cp:coreProperties>
</file>